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Pr="001A686B">
        <w:rPr>
          <w:rFonts w:ascii="Times New Roman" w:hAnsi="Times New Roman"/>
          <w:b/>
          <w:sz w:val="24"/>
          <w:szCs w:val="24"/>
        </w:rPr>
        <w:t>Metin DÜLGER</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1A686B" w:rsidRDefault="008D5C60" w:rsidP="00037341">
      <w:pPr>
        <w:tabs>
          <w:tab w:val="left" w:pos="3096"/>
          <w:tab w:val="left" w:pos="3840"/>
        </w:tabs>
        <w:jc w:val="both"/>
        <w:rPr>
          <w:rFonts w:ascii="Times New Roman" w:hAnsi="Times New Roman"/>
          <w:b/>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E94D3E">
        <w:rPr>
          <w:rFonts w:ascii="Times New Roman" w:hAnsi="Times New Roman"/>
          <w:b/>
          <w:sz w:val="24"/>
          <w:szCs w:val="24"/>
        </w:rPr>
        <w:t>E5000 Lokomotif Kaynaklı İmalat</w:t>
      </w:r>
      <w:r w:rsidR="00343C0E">
        <w:rPr>
          <w:rFonts w:ascii="Times New Roman" w:hAnsi="Times New Roman"/>
          <w:b/>
          <w:sz w:val="24"/>
          <w:szCs w:val="24"/>
        </w:rPr>
        <w:t xml:space="preserve"> Malzemeleri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717AE9">
        <w:rPr>
          <w:rFonts w:ascii="Times New Roman" w:hAnsi="Times New Roman"/>
          <w:b/>
          <w:sz w:val="24"/>
          <w:szCs w:val="24"/>
        </w:rPr>
        <w:t>6</w:t>
      </w:r>
      <w:r w:rsidR="00343C0E">
        <w:rPr>
          <w:rFonts w:ascii="Times New Roman" w:hAnsi="Times New Roman"/>
          <w:b/>
          <w:sz w:val="24"/>
          <w:szCs w:val="24"/>
        </w:rPr>
        <w:t xml:space="preserve"> Kalem</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F36783" w:rsidRPr="001E4B0F" w:rsidRDefault="00F36783" w:rsidP="001E4B0F">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 xml:space="preserve">a) İhale kayıt numarası: </w:t>
      </w:r>
      <w:r w:rsidR="003607CD" w:rsidRPr="003607CD">
        <w:rPr>
          <w:rFonts w:ascii="Times New Roman" w:hAnsi="Times New Roman"/>
          <w:b/>
          <w:sz w:val="24"/>
          <w:szCs w:val="24"/>
        </w:rPr>
        <w:t>2025/785689</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r w:rsidRPr="00037341">
        <w:rPr>
          <w:rFonts w:ascii="Times New Roman" w:hAnsi="Times New Roman"/>
          <w:sz w:val="24"/>
          <w:szCs w:val="24"/>
        </w:rPr>
        <w:t xml:space="preserve"> </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 xml:space="preserve">d) İhale (son teklif verme) tarihi: </w:t>
      </w:r>
      <w:r w:rsidR="003607CD">
        <w:rPr>
          <w:rFonts w:ascii="Times New Roman" w:hAnsi="Times New Roman"/>
          <w:b/>
          <w:sz w:val="24"/>
          <w:szCs w:val="24"/>
        </w:rPr>
        <w:t>2</w:t>
      </w:r>
      <w:r w:rsidR="00AC300B">
        <w:rPr>
          <w:rFonts w:ascii="Times New Roman" w:hAnsi="Times New Roman"/>
          <w:b/>
          <w:sz w:val="24"/>
          <w:szCs w:val="24"/>
        </w:rPr>
        <w:t>7</w:t>
      </w:r>
      <w:r w:rsidR="003607CD">
        <w:rPr>
          <w:rFonts w:ascii="Times New Roman" w:hAnsi="Times New Roman"/>
          <w:b/>
          <w:sz w:val="24"/>
          <w:szCs w:val="24"/>
        </w:rPr>
        <w:t>.06.2025</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003607CD">
        <w:rPr>
          <w:rFonts w:ascii="Times New Roman" w:hAnsi="Times New Roman"/>
          <w:b/>
          <w:bCs/>
          <w:sz w:val="24"/>
          <w:szCs w:val="24"/>
        </w:rPr>
        <w:t>1</w:t>
      </w:r>
      <w:r w:rsidR="00AC300B">
        <w:rPr>
          <w:rFonts w:ascii="Times New Roman" w:hAnsi="Times New Roman"/>
          <w:b/>
          <w:bCs/>
          <w:sz w:val="24"/>
          <w:szCs w:val="24"/>
        </w:rPr>
        <w:t>1.0</w:t>
      </w:r>
      <w:bookmarkStart w:id="0" w:name="_GoBack"/>
      <w:bookmarkEnd w:id="0"/>
      <w:r w:rsidR="003607CD">
        <w:rPr>
          <w:rFonts w:ascii="Times New Roman" w:hAnsi="Times New Roman"/>
          <w:b/>
          <w:bCs/>
          <w:sz w:val="24"/>
          <w:szCs w:val="24"/>
        </w:rPr>
        <w:t>0</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794499" w:rsidRPr="00010894">
        <w:rPr>
          <w:rFonts w:ascii="Times New Roman" w:hAnsi="Times New Roman"/>
          <w:sz w:val="24"/>
          <w:szCs w:val="24"/>
        </w:rPr>
        <w:t>(</w:t>
      </w:r>
      <w:r w:rsidR="003176EC" w:rsidRPr="00010894">
        <w:rPr>
          <w:rFonts w:ascii="Times New Roman" w:hAnsi="Times New Roman"/>
          <w:sz w:val="24"/>
          <w:szCs w:val="24"/>
        </w:rPr>
        <w:t xml:space="preserve">T.Şartname ve </w:t>
      </w:r>
      <w:r w:rsidR="003176EC" w:rsidRPr="00E94D3E">
        <w:rPr>
          <w:rFonts w:ascii="Times New Roman" w:hAnsi="Times New Roman"/>
          <w:sz w:val="24"/>
          <w:szCs w:val="24"/>
        </w:rPr>
        <w:t xml:space="preserve">T.Bilgi ile </w:t>
      </w:r>
      <w:r w:rsidR="003176EC" w:rsidRPr="00010894">
        <w:rPr>
          <w:rFonts w:ascii="Times New Roman" w:hAnsi="Times New Roman"/>
          <w:sz w:val="24"/>
          <w:szCs w:val="24"/>
        </w:rPr>
        <w:t>T.Resimler</w:t>
      </w:r>
      <w:r w:rsidR="00794499" w:rsidRPr="00010894">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FE59A5">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FE59A5">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C4E29" w:rsidRPr="001A686B" w:rsidRDefault="004C4E29" w:rsidP="00FE59A5">
      <w:pPr>
        <w:jc w:val="both"/>
        <w:rPr>
          <w:rFonts w:ascii="Times New Roman" w:hAnsi="Times New Roman"/>
          <w:sz w:val="24"/>
          <w:szCs w:val="24"/>
        </w:rPr>
      </w:pPr>
    </w:p>
    <w:p w:rsidR="00E94D3E" w:rsidRPr="009E1682" w:rsidRDefault="00E94D3E" w:rsidP="00FE59A5">
      <w:pPr>
        <w:jc w:val="both"/>
        <w:rPr>
          <w:rFonts w:ascii="Times New Roman" w:hAnsi="Times New Roman"/>
          <w:sz w:val="24"/>
          <w:szCs w:val="24"/>
        </w:rPr>
      </w:pPr>
      <w:r w:rsidRPr="005D20E7">
        <w:rPr>
          <w:rFonts w:ascii="Times New Roman" w:hAnsi="Times New Roman"/>
          <w:b/>
          <w:bCs/>
          <w:sz w:val="24"/>
          <w:szCs w:val="24"/>
        </w:rPr>
        <w:t>7.3.</w:t>
      </w:r>
      <w:r w:rsidR="00FE59A5">
        <w:rPr>
          <w:rFonts w:ascii="Times New Roman" w:hAnsi="Times New Roman"/>
          <w:b/>
          <w:bCs/>
          <w:sz w:val="24"/>
          <w:szCs w:val="24"/>
        </w:rPr>
        <w:t>1</w:t>
      </w:r>
      <w:r w:rsidRPr="005D20E7">
        <w:rPr>
          <w:rFonts w:ascii="Times New Roman" w:hAnsi="Times New Roman"/>
          <w:b/>
          <w:bCs/>
          <w:sz w:val="24"/>
          <w:szCs w:val="24"/>
        </w:rPr>
        <w:t xml:space="preserve">. </w:t>
      </w:r>
      <w:r w:rsidR="00FE75B6">
        <w:rPr>
          <w:rFonts w:ascii="Times New Roman" w:hAnsi="Times New Roman"/>
          <w:b/>
          <w:bCs/>
          <w:sz w:val="24"/>
          <w:szCs w:val="24"/>
        </w:rPr>
        <w:t>(1, 2, 3, 4, 5.</w:t>
      </w:r>
      <w:r w:rsidR="00FE59A5">
        <w:rPr>
          <w:rFonts w:ascii="Times New Roman" w:hAnsi="Times New Roman"/>
          <w:b/>
          <w:bCs/>
          <w:sz w:val="24"/>
          <w:szCs w:val="24"/>
        </w:rPr>
        <w:t xml:space="preserve"> k</w:t>
      </w:r>
      <w:r w:rsidR="00FE75B6">
        <w:rPr>
          <w:rFonts w:ascii="Times New Roman" w:hAnsi="Times New Roman"/>
          <w:b/>
          <w:bCs/>
          <w:sz w:val="24"/>
          <w:szCs w:val="24"/>
        </w:rPr>
        <w:t>alemler</w:t>
      </w:r>
      <w:r w:rsidR="00FE59A5">
        <w:rPr>
          <w:rFonts w:ascii="Times New Roman" w:hAnsi="Times New Roman"/>
          <w:b/>
          <w:bCs/>
          <w:sz w:val="24"/>
          <w:szCs w:val="24"/>
        </w:rPr>
        <w:t xml:space="preserve"> için</w:t>
      </w:r>
      <w:r w:rsidR="00FE75B6">
        <w:rPr>
          <w:rFonts w:ascii="Times New Roman" w:hAnsi="Times New Roman"/>
          <w:b/>
          <w:bCs/>
          <w:sz w:val="24"/>
          <w:szCs w:val="24"/>
        </w:rPr>
        <w:t xml:space="preserve">) </w:t>
      </w:r>
      <w:r w:rsidRPr="000E6B2C">
        <w:rPr>
          <w:rFonts w:ascii="Times New Roman" w:hAnsi="Times New Roman"/>
          <w:b/>
          <w:bCs/>
          <w:sz w:val="24"/>
          <w:szCs w:val="24"/>
        </w:rPr>
        <w:t>İstekliler; kendilerine ait, ihale konusu iş ile ilgili üretilecek olan ürünlerin teknik resimlerinde belirlenmiş olan belgelendirme seviyesine göre ECWRV (Avrupa Demiryolu Araçları Kaynak Komitesi) tarafından yetkilendirilmiş veya TÜRKAK (Türk Akreditasyon Kurumu) tarafından akredite (ISO/IEC 17065) bir kuruluştan alınmış, ihale tarihi itibari ile güncel ve geçerli TS EN 15085-2 standardına bağlı olarak CLI veya CL2 sertifikasını teklif ekinde sunacaktır.</w:t>
      </w:r>
    </w:p>
    <w:p w:rsidR="00E94D3E" w:rsidRPr="000E6B2C" w:rsidRDefault="00E94D3E" w:rsidP="00FE59A5">
      <w:pPr>
        <w:tabs>
          <w:tab w:val="left" w:pos="567"/>
          <w:tab w:val="center" w:pos="3529"/>
        </w:tabs>
        <w:jc w:val="both"/>
        <w:rPr>
          <w:rFonts w:ascii="Times New Roman" w:hAnsi="Times New Roman"/>
          <w:b/>
          <w:bCs/>
          <w:sz w:val="24"/>
          <w:szCs w:val="24"/>
        </w:rPr>
      </w:pPr>
    </w:p>
    <w:p w:rsidR="00E94D3E" w:rsidRDefault="00FE59A5" w:rsidP="00FE59A5">
      <w:pPr>
        <w:tabs>
          <w:tab w:val="left" w:pos="567"/>
          <w:tab w:val="center" w:pos="3529"/>
        </w:tabs>
        <w:jc w:val="both"/>
        <w:rPr>
          <w:rFonts w:ascii="Times New Roman" w:hAnsi="Times New Roman"/>
          <w:b/>
          <w:bCs/>
          <w:sz w:val="24"/>
          <w:szCs w:val="24"/>
        </w:rPr>
      </w:pPr>
      <w:r>
        <w:rPr>
          <w:rFonts w:ascii="Times New Roman" w:hAnsi="Times New Roman"/>
          <w:b/>
          <w:bCs/>
          <w:sz w:val="24"/>
          <w:szCs w:val="24"/>
        </w:rPr>
        <w:lastRenderedPageBreak/>
        <w:t>7.3.2</w:t>
      </w:r>
      <w:r w:rsidR="00E94D3E" w:rsidRPr="000E6B2C">
        <w:rPr>
          <w:rFonts w:ascii="Times New Roman" w:hAnsi="Times New Roman"/>
          <w:b/>
          <w:bCs/>
          <w:sz w:val="24"/>
          <w:szCs w:val="24"/>
        </w:rPr>
        <w:t xml:space="preserve">. </w:t>
      </w:r>
      <w:r w:rsidR="00FE75B6">
        <w:rPr>
          <w:rFonts w:ascii="Times New Roman" w:hAnsi="Times New Roman"/>
          <w:b/>
          <w:bCs/>
          <w:sz w:val="24"/>
          <w:szCs w:val="24"/>
        </w:rPr>
        <w:t>(1, 2, 3, 4, 5.</w:t>
      </w:r>
      <w:r>
        <w:rPr>
          <w:rFonts w:ascii="Times New Roman" w:hAnsi="Times New Roman"/>
          <w:b/>
          <w:bCs/>
          <w:sz w:val="24"/>
          <w:szCs w:val="24"/>
        </w:rPr>
        <w:t xml:space="preserve"> k</w:t>
      </w:r>
      <w:r w:rsidR="00FE75B6">
        <w:rPr>
          <w:rFonts w:ascii="Times New Roman" w:hAnsi="Times New Roman"/>
          <w:b/>
          <w:bCs/>
          <w:sz w:val="24"/>
          <w:szCs w:val="24"/>
        </w:rPr>
        <w:t>alemler</w:t>
      </w:r>
      <w:r>
        <w:rPr>
          <w:rFonts w:ascii="Times New Roman" w:hAnsi="Times New Roman"/>
          <w:b/>
          <w:bCs/>
          <w:sz w:val="24"/>
          <w:szCs w:val="24"/>
        </w:rPr>
        <w:t xml:space="preserve"> için</w:t>
      </w:r>
      <w:r w:rsidR="00FE75B6">
        <w:rPr>
          <w:rFonts w:ascii="Times New Roman" w:hAnsi="Times New Roman"/>
          <w:b/>
          <w:bCs/>
          <w:sz w:val="24"/>
          <w:szCs w:val="24"/>
        </w:rPr>
        <w:t xml:space="preserve">) </w:t>
      </w:r>
      <w:r w:rsidR="00E94D3E" w:rsidRPr="000E6B2C">
        <w:rPr>
          <w:rFonts w:ascii="Times New Roman" w:hAnsi="Times New Roman"/>
          <w:b/>
          <w:bCs/>
          <w:sz w:val="24"/>
          <w:szCs w:val="24"/>
        </w:rPr>
        <w:t>İstekliler; 230.982 no’lu teknik şartnamenin 2.3 ve 2.4 maddelerine uygun olacak, ihale konusu işte çalıştıracakları kaynakçı ve/veya kaynak operatörlerine ait en az 2 (iki) farklı personele ait geçerli ve uygun belgeyi teklif ekinde sunacaktır.</w:t>
      </w:r>
    </w:p>
    <w:p w:rsidR="00810245" w:rsidRDefault="00810245" w:rsidP="00FE59A5">
      <w:pPr>
        <w:tabs>
          <w:tab w:val="left" w:pos="567"/>
          <w:tab w:val="center" w:pos="3529"/>
        </w:tabs>
        <w:jc w:val="both"/>
        <w:rPr>
          <w:rFonts w:ascii="Times New Roman" w:hAnsi="Times New Roman"/>
          <w:b/>
          <w:bCs/>
          <w:sz w:val="24"/>
          <w:szCs w:val="24"/>
        </w:rPr>
      </w:pPr>
    </w:p>
    <w:p w:rsidR="00FE59A5" w:rsidRPr="00901C65" w:rsidRDefault="00FE59A5" w:rsidP="00FE59A5">
      <w:pPr>
        <w:tabs>
          <w:tab w:val="left" w:pos="567"/>
          <w:tab w:val="center" w:pos="3529"/>
        </w:tabs>
        <w:jc w:val="both"/>
        <w:rPr>
          <w:rFonts w:ascii="Times New Roman" w:hAnsi="Times New Roman"/>
          <w:bCs/>
          <w:sz w:val="24"/>
          <w:szCs w:val="24"/>
        </w:rPr>
      </w:pPr>
      <w:r>
        <w:rPr>
          <w:rFonts w:ascii="Times New Roman" w:hAnsi="Times New Roman"/>
          <w:b/>
          <w:bCs/>
          <w:sz w:val="24"/>
          <w:szCs w:val="24"/>
        </w:rPr>
        <w:t>7.3.3</w:t>
      </w:r>
      <w:r w:rsidRPr="00901C65">
        <w:rPr>
          <w:rFonts w:ascii="Times New Roman" w:hAnsi="Times New Roman"/>
          <w:b/>
          <w:bCs/>
          <w:sz w:val="24"/>
          <w:szCs w:val="24"/>
        </w:rPr>
        <w:t xml:space="preserve">. </w:t>
      </w:r>
      <w:r>
        <w:rPr>
          <w:rFonts w:ascii="Times New Roman" w:hAnsi="Times New Roman"/>
          <w:b/>
          <w:bCs/>
          <w:sz w:val="24"/>
          <w:szCs w:val="24"/>
        </w:rPr>
        <w:t xml:space="preserve">(6. kalem için) </w:t>
      </w:r>
      <w:r w:rsidRPr="00901C65">
        <w:rPr>
          <w:rFonts w:ascii="Times New Roman" w:hAnsi="Times New Roman"/>
          <w:b/>
          <w:bCs/>
          <w:sz w:val="24"/>
          <w:szCs w:val="24"/>
        </w:rPr>
        <w:t xml:space="preserve">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FE59A5" w:rsidRPr="00901C65" w:rsidRDefault="00FE59A5" w:rsidP="00FE59A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FE59A5" w:rsidRPr="00901C65" w:rsidRDefault="00FE59A5" w:rsidP="00FE59A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FE59A5" w:rsidRPr="00901C65" w:rsidRDefault="00FE59A5" w:rsidP="00FE59A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FE59A5" w:rsidRPr="00901C65" w:rsidRDefault="00FE59A5" w:rsidP="00FE59A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 xml:space="preserve">İş ortaklığında ortaklardan birinin, teklif edilen mala veya mallara ilişkin imalatçı veya yetkili satıcı ya da yetkili temsilci olduğunu gösteren belgelerden birini sunması yeterlidir. </w:t>
      </w:r>
    </w:p>
    <w:p w:rsidR="00FE59A5" w:rsidRPr="00901C65" w:rsidRDefault="00FE59A5" w:rsidP="00FE59A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FE59A5" w:rsidRPr="00901C65" w:rsidRDefault="00FE59A5" w:rsidP="00FE59A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FE59A5" w:rsidRPr="00901C65" w:rsidRDefault="00FE59A5" w:rsidP="00FE59A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FE59A5" w:rsidRPr="00901C65" w:rsidRDefault="00FE59A5" w:rsidP="00FE59A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FE59A5" w:rsidRPr="00901C65" w:rsidRDefault="00FE59A5" w:rsidP="00FE59A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FE59A5" w:rsidRPr="00901C65" w:rsidRDefault="00FE59A5" w:rsidP="00FE59A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FE59A5" w:rsidRDefault="00FE59A5" w:rsidP="00FE59A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FE59A5" w:rsidRDefault="00FE59A5" w:rsidP="00810245">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lastRenderedPageBreak/>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lastRenderedPageBreak/>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E94D3E">
        <w:rPr>
          <w:rFonts w:ascii="Times New Roman" w:hAnsi="Times New Roman"/>
          <w:b/>
          <w:strike/>
          <w:sz w:val="24"/>
          <w:szCs w:val="24"/>
        </w:rPr>
        <w:t>[</w:t>
      </w:r>
      <w:r w:rsidRPr="00E94D3E">
        <w:rPr>
          <w:rFonts w:ascii="Times New Roman" w:hAnsi="Times New Roman"/>
          <w:b/>
          <w:i/>
          <w:strike/>
          <w:sz w:val="24"/>
          <w:szCs w:val="24"/>
        </w:rPr>
        <w:t>Kalite yönetim sistem belgesinin</w:t>
      </w:r>
      <w:r w:rsidRPr="005219B1">
        <w:rPr>
          <w:rFonts w:ascii="Times New Roman" w:hAnsi="Times New Roman"/>
          <w:b/>
          <w:i/>
          <w:strike/>
          <w:sz w:val="24"/>
          <w:szCs w:val="24"/>
        </w:rPr>
        <w:t>/</w:t>
      </w:r>
      <w:r w:rsidRPr="00217494">
        <w:rPr>
          <w:rFonts w:ascii="Times New Roman" w:hAnsi="Times New Roman"/>
          <w:b/>
          <w:i/>
          <w:strike/>
          <w:sz w:val="24"/>
          <w:szCs w:val="24"/>
        </w:rPr>
        <w:t>Çevre</w:t>
      </w:r>
      <w:r w:rsidRPr="001A686B">
        <w:rPr>
          <w:rFonts w:ascii="Times New Roman" w:hAnsi="Times New Roman"/>
          <w:b/>
          <w:i/>
          <w:strike/>
          <w:sz w:val="24"/>
          <w:szCs w:val="24"/>
        </w:rPr>
        <w:t xml:space="preserve"> yönetim sistem belgesinin/Kalite yönetim sistem belgesi</w:t>
      </w:r>
      <w:r w:rsidRPr="001A686B">
        <w:rPr>
          <w:rFonts w:ascii="Times New Roman" w:hAnsi="Times New Roman"/>
          <w:b/>
          <w:strike/>
          <w:sz w:val="24"/>
          <w:szCs w:val="24"/>
        </w:rPr>
        <w:t xml:space="preserve"> ve </w:t>
      </w:r>
      <w:r w:rsidRPr="001A686B">
        <w:rPr>
          <w:rFonts w:ascii="Times New Roman" w:hAnsi="Times New Roman"/>
          <w:b/>
          <w:i/>
          <w:strike/>
          <w:sz w:val="24"/>
          <w:szCs w:val="24"/>
        </w:rPr>
        <w:t>çevre yönetim sistem belgesinin</w:t>
      </w:r>
      <w:r w:rsidRPr="001A686B">
        <w:rPr>
          <w:rFonts w:ascii="Times New Roman" w:hAnsi="Times New Roman"/>
          <w:b/>
          <w:strike/>
          <w:sz w:val="24"/>
          <w:szCs w:val="24"/>
        </w:rPr>
        <w:t>]</w:t>
      </w:r>
      <w:r w:rsidRPr="001A686B">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717AE9" w:rsidRDefault="00D04CF3" w:rsidP="00037341">
      <w:pPr>
        <w:pStyle w:val="GvdeMetni21"/>
        <w:tabs>
          <w:tab w:val="left" w:pos="0"/>
        </w:tabs>
        <w:rPr>
          <w:rFonts w:ascii="Times New Roman" w:hAnsi="Times New Roman"/>
          <w:b/>
          <w:bCs/>
          <w:strike/>
          <w:sz w:val="24"/>
          <w:szCs w:val="24"/>
        </w:rPr>
      </w:pPr>
      <w:r w:rsidRPr="00717AE9">
        <w:rPr>
          <w:rFonts w:ascii="Times New Roman" w:hAnsi="Times New Roman"/>
          <w:b/>
          <w:bCs/>
          <w:strike/>
          <w:sz w:val="24"/>
          <w:szCs w:val="24"/>
        </w:rPr>
        <w:t>8.2. Yerli malı teklif eden istekliler lehine fiyat avantajı uygulanması</w:t>
      </w:r>
    </w:p>
    <w:p w:rsidR="00187371" w:rsidRPr="001A686B" w:rsidRDefault="00D04CF3" w:rsidP="00037341">
      <w:pPr>
        <w:pStyle w:val="Balk2"/>
        <w:jc w:val="both"/>
        <w:rPr>
          <w:rFonts w:ascii="Times New Roman" w:hAnsi="Times New Roman"/>
          <w:b w:val="0"/>
          <w:bCs/>
          <w:sz w:val="24"/>
          <w:szCs w:val="24"/>
        </w:rPr>
      </w:pPr>
      <w:r w:rsidRPr="001A686B">
        <w:rPr>
          <w:rFonts w:ascii="Times New Roman" w:hAnsi="Times New Roman"/>
          <w:b w:val="0"/>
          <w:sz w:val="24"/>
          <w:szCs w:val="24"/>
        </w:rPr>
        <w:t xml:space="preserve">Bu ihalede tekliflerin değerlendirmesinde yerli malı teklif </w:t>
      </w:r>
      <w:r w:rsidR="002E3A85" w:rsidRPr="001A686B">
        <w:rPr>
          <w:rFonts w:ascii="Times New Roman" w:hAnsi="Times New Roman"/>
          <w:b w:val="0"/>
          <w:sz w:val="24"/>
          <w:szCs w:val="24"/>
        </w:rPr>
        <w:t>eden istekliler</w:t>
      </w:r>
      <w:r w:rsidR="00947D3D" w:rsidRPr="001A686B">
        <w:rPr>
          <w:rFonts w:ascii="Times New Roman" w:hAnsi="Times New Roman"/>
          <w:b w:val="0"/>
          <w:sz w:val="24"/>
          <w:szCs w:val="24"/>
        </w:rPr>
        <w:t xml:space="preserve"> </w:t>
      </w:r>
      <w:r w:rsidR="00947D3D" w:rsidRPr="001A686B">
        <w:rPr>
          <w:rFonts w:ascii="Times New Roman" w:hAnsi="Times New Roman"/>
          <w:b w:val="0"/>
          <w:bCs/>
          <w:sz w:val="24"/>
          <w:szCs w:val="24"/>
        </w:rPr>
        <w:t xml:space="preserve">lehine </w:t>
      </w:r>
      <w:r w:rsidR="00484230" w:rsidRPr="00484230">
        <w:rPr>
          <w:rFonts w:ascii="Times New Roman" w:hAnsi="Times New Roman"/>
          <w:b w:val="0"/>
          <w:sz w:val="24"/>
          <w:szCs w:val="24"/>
        </w:rPr>
        <w:t>…</w:t>
      </w:r>
      <w:r w:rsidR="001A686B" w:rsidRPr="001A686B">
        <w:rPr>
          <w:rFonts w:ascii="Times New Roman" w:hAnsi="Times New Roman"/>
          <w:b w:val="0"/>
          <w:sz w:val="24"/>
          <w:szCs w:val="24"/>
        </w:rPr>
        <w:t xml:space="preserve"> </w:t>
      </w:r>
      <w:r w:rsidRPr="001A686B">
        <w:rPr>
          <w:rFonts w:ascii="Times New Roman" w:hAnsi="Times New Roman"/>
          <w:b w:val="0"/>
          <w:bCs/>
          <w:sz w:val="24"/>
          <w:szCs w:val="24"/>
        </w:rPr>
        <w:t>oranında</w:t>
      </w:r>
      <w:r w:rsidRPr="001A686B">
        <w:rPr>
          <w:rFonts w:ascii="Times New Roman" w:hAnsi="Times New Roman"/>
          <w:b w:val="0"/>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lastRenderedPageBreak/>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4A6611" w:rsidRPr="001A686B" w:rsidRDefault="004A6611"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246EF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717AE9" w:rsidRDefault="00717AE9" w:rsidP="00037341">
      <w:pPr>
        <w:pStyle w:val="BodyText22"/>
        <w:spacing w:after="0"/>
        <w:ind w:firstLine="0"/>
        <w:rPr>
          <w:rFonts w:ascii="Times New Roman" w:hAnsi="Times New Roman"/>
          <w:sz w:val="24"/>
          <w:szCs w:val="24"/>
        </w:rPr>
      </w:pP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Default="000A6171" w:rsidP="00037341">
      <w:pPr>
        <w:jc w:val="both"/>
        <w:rPr>
          <w:rFonts w:ascii="Times New Roman" w:hAnsi="Times New Roman"/>
          <w:b/>
          <w:sz w:val="24"/>
          <w:szCs w:val="24"/>
        </w:rPr>
      </w:pPr>
    </w:p>
    <w:p w:rsidR="00FE59A5" w:rsidRPr="001A686B" w:rsidRDefault="00FE59A5"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lastRenderedPageBreak/>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A94DF7">
        <w:rPr>
          <w:rFonts w:ascii="Times New Roman" w:hAnsi="Times New Roman"/>
          <w:b/>
          <w:bCs/>
          <w:sz w:val="24"/>
          <w:szCs w:val="24"/>
        </w:rPr>
        <w:t>yaptırılabilir</w:t>
      </w:r>
      <w:r w:rsidR="00A94DF7" w:rsidRPr="001A686B">
        <w:rPr>
          <w:rFonts w:ascii="Times New Roman" w:hAnsi="Times New Roman"/>
          <w:b/>
          <w:bCs/>
          <w:sz w:val="24"/>
          <w:szCs w:val="24"/>
        </w:rPr>
        <w:t>.</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445D07" w:rsidRPr="00991454" w:rsidRDefault="00E06314" w:rsidP="00037341">
      <w:pPr>
        <w:tabs>
          <w:tab w:val="left" w:pos="600"/>
        </w:tabs>
        <w:jc w:val="both"/>
        <w:rPr>
          <w:rFonts w:ascii="Times New Roman" w:hAnsi="Times New Roman"/>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445D07" w:rsidRPr="001A686B">
        <w:rPr>
          <w:rFonts w:ascii="Times New Roman" w:hAnsi="Times New Roman"/>
          <w:bCs/>
          <w:sz w:val="24"/>
          <w:szCs w:val="24"/>
        </w:rPr>
        <w:t>İhale konusu işe ilişkin</w:t>
      </w:r>
      <w:r w:rsidR="00445D07" w:rsidRPr="001A686B">
        <w:rPr>
          <w:rFonts w:ascii="Times New Roman" w:hAnsi="Times New Roman"/>
          <w:b/>
          <w:bCs/>
          <w:sz w:val="24"/>
          <w:szCs w:val="24"/>
        </w:rPr>
        <w:t xml:space="preserve"> </w:t>
      </w:r>
      <w:r w:rsidR="005928D6" w:rsidRPr="00991454">
        <w:rPr>
          <w:rFonts w:ascii="Times New Roman" w:hAnsi="Times New Roman"/>
          <w:b/>
          <w:bCs/>
          <w:sz w:val="24"/>
          <w:szCs w:val="24"/>
        </w:rPr>
        <w:t xml:space="preserve">kısmi </w:t>
      </w:r>
      <w:r w:rsidR="00535E35" w:rsidRPr="00991454">
        <w:rPr>
          <w:rFonts w:ascii="Times New Roman" w:hAnsi="Times New Roman"/>
          <w:b/>
          <w:bCs/>
          <w:sz w:val="24"/>
          <w:szCs w:val="24"/>
        </w:rPr>
        <w:t xml:space="preserve">teklif </w:t>
      </w:r>
      <w:r w:rsidR="00032348" w:rsidRPr="00991454">
        <w:rPr>
          <w:rFonts w:ascii="Times New Roman" w:hAnsi="Times New Roman"/>
          <w:b/>
          <w:bCs/>
          <w:sz w:val="24"/>
          <w:szCs w:val="24"/>
        </w:rPr>
        <w:t>verile</w:t>
      </w:r>
      <w:r w:rsidR="00810245" w:rsidRPr="00991454">
        <w:rPr>
          <w:rFonts w:ascii="Times New Roman" w:hAnsi="Times New Roman"/>
          <w:b/>
          <w:bCs/>
          <w:sz w:val="24"/>
          <w:szCs w:val="24"/>
        </w:rPr>
        <w:t>bilir</w:t>
      </w:r>
      <w:r w:rsidR="00FE4C25">
        <w:rPr>
          <w:rFonts w:ascii="Times New Roman" w:hAnsi="Times New Roman"/>
          <w:b/>
          <w:bCs/>
          <w:sz w:val="24"/>
          <w:szCs w:val="24"/>
        </w:rPr>
        <w:t>.</w:t>
      </w:r>
      <w:r w:rsidR="005F23D2">
        <w:rPr>
          <w:rFonts w:ascii="Times New Roman" w:hAnsi="Times New Roman"/>
          <w:b/>
          <w:bCs/>
          <w:sz w:val="24"/>
          <w:szCs w:val="24"/>
        </w:rPr>
        <w:t xml:space="preserve"> </w:t>
      </w:r>
    </w:p>
    <w:p w:rsidR="005F23D2" w:rsidRDefault="00E06314" w:rsidP="00037341">
      <w:pPr>
        <w:jc w:val="both"/>
        <w:rPr>
          <w:rFonts w:ascii="Times New Roman" w:hAnsi="Times New Roman"/>
          <w:sz w:val="24"/>
          <w:szCs w:val="24"/>
        </w:rPr>
      </w:pPr>
      <w:r w:rsidRPr="00810245">
        <w:rPr>
          <w:rFonts w:ascii="Times New Roman" w:hAnsi="Times New Roman"/>
          <w:b/>
          <w:sz w:val="24"/>
          <w:szCs w:val="24"/>
        </w:rPr>
        <w:t>20</w:t>
      </w:r>
      <w:r w:rsidR="00445D07" w:rsidRPr="00810245">
        <w:rPr>
          <w:rFonts w:ascii="Times New Roman" w:hAnsi="Times New Roman"/>
          <w:b/>
          <w:sz w:val="24"/>
          <w:szCs w:val="24"/>
        </w:rPr>
        <w:t>.2.</w:t>
      </w:r>
      <w:r w:rsidR="00445D07" w:rsidRPr="00810245">
        <w:rPr>
          <w:rFonts w:ascii="Times New Roman" w:hAnsi="Times New Roman"/>
          <w:bCs/>
          <w:sz w:val="24"/>
          <w:szCs w:val="24"/>
        </w:rPr>
        <w:t>Kısmi teklif verilmesi halinde teklif verilecek kalemlerdeki miktarın tamamı için teklif verilecektir.</w:t>
      </w:r>
    </w:p>
    <w:p w:rsidR="00E94D3E" w:rsidRDefault="00E94D3E" w:rsidP="00037341">
      <w:pPr>
        <w:jc w:val="both"/>
        <w:rPr>
          <w:rFonts w:ascii="Times New Roman" w:hAnsi="Times New Roman"/>
          <w:b/>
          <w:sz w:val="24"/>
          <w:szCs w:val="24"/>
        </w:rPr>
      </w:pPr>
    </w:p>
    <w:p w:rsidR="008D5C60" w:rsidRPr="005F23D2" w:rsidRDefault="009C63E7" w:rsidP="00037341">
      <w:pPr>
        <w:jc w:val="both"/>
        <w:rPr>
          <w:rFonts w:ascii="Times New Roman" w:hAnsi="Times New Roman"/>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lastRenderedPageBreak/>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3804A5" w:rsidRPr="00BA5FD9" w:rsidRDefault="003804A5" w:rsidP="00037341">
      <w:pPr>
        <w:jc w:val="both"/>
        <w:rPr>
          <w:rFonts w:ascii="Times New Roman" w:hAnsi="Times New Roman"/>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E94D3E" w:rsidRDefault="00E94D3E"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lastRenderedPageBreak/>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lastRenderedPageBreak/>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0A6171" w:rsidRPr="001A686B" w:rsidRDefault="000A6171" w:rsidP="00037341">
      <w:pPr>
        <w:tabs>
          <w:tab w:val="left" w:pos="0"/>
          <w:tab w:val="left" w:pos="528"/>
        </w:tabs>
        <w:jc w:val="both"/>
        <w:rPr>
          <w:rFonts w:ascii="Times New Roman" w:hAnsi="Times New Roman"/>
          <w:sz w:val="24"/>
          <w:szCs w:val="24"/>
        </w:rPr>
      </w:pP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4A6611" w:rsidRPr="001A686B" w:rsidRDefault="004A6611"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lastRenderedPageBreak/>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0A6171" w:rsidRPr="001A686B" w:rsidRDefault="000A6171"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w:t>
      </w:r>
      <w:r w:rsidRPr="001A686B">
        <w:rPr>
          <w:rFonts w:ascii="Times New Roman" w:hAnsi="Times New Roman"/>
          <w:szCs w:val="24"/>
        </w:rPr>
        <w:lastRenderedPageBreak/>
        <w:t xml:space="preserve">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20282F" w:rsidRPr="001A686B" w:rsidRDefault="00E72748" w:rsidP="00037341">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5C2684" w:rsidRPr="001A686B" w:rsidRDefault="005C2684" w:rsidP="00037341">
      <w:pPr>
        <w:rPr>
          <w:rFonts w:ascii="Times New Roman" w:hAnsi="Times New Roman"/>
          <w:sz w:val="24"/>
          <w:szCs w:val="24"/>
        </w:rPr>
      </w:pPr>
    </w:p>
    <w:p w:rsidR="008D5C60" w:rsidRPr="001A686B" w:rsidRDefault="007642D2" w:rsidP="00037341">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3B793B" w:rsidRDefault="003B793B"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4228A5" w:rsidRPr="001A686B" w:rsidRDefault="004228A5" w:rsidP="00037341">
      <w:pPr>
        <w:pStyle w:val="Gvdemetni22"/>
        <w:shd w:val="clear" w:color="auto" w:fill="auto"/>
        <w:spacing w:line="240" w:lineRule="auto"/>
        <w:ind w:firstLine="640"/>
      </w:pPr>
    </w:p>
    <w:p w:rsidR="00772CC2" w:rsidRDefault="00772CC2" w:rsidP="00037341">
      <w:pPr>
        <w:jc w:val="both"/>
        <w:rPr>
          <w:rFonts w:ascii="Times New Roman" w:hAnsi="Times New Roman"/>
          <w:b/>
          <w:bCs/>
          <w:sz w:val="24"/>
          <w:szCs w:val="24"/>
        </w:rPr>
      </w:pPr>
    </w:p>
    <w:p w:rsidR="00FE59A5" w:rsidRDefault="00FE59A5" w:rsidP="00E94D3E">
      <w:pPr>
        <w:pStyle w:val="Gvdemetni22"/>
        <w:shd w:val="clear" w:color="auto" w:fill="auto"/>
        <w:spacing w:line="240" w:lineRule="auto"/>
        <w:ind w:right="-198" w:firstLine="0"/>
        <w:rPr>
          <w:b/>
          <w:bCs/>
        </w:rPr>
      </w:pPr>
    </w:p>
    <w:p w:rsidR="00FE59A5" w:rsidRDefault="00FE59A5" w:rsidP="00E94D3E">
      <w:pPr>
        <w:pStyle w:val="Gvdemetni22"/>
        <w:shd w:val="clear" w:color="auto" w:fill="auto"/>
        <w:spacing w:line="240" w:lineRule="auto"/>
        <w:ind w:right="-198" w:firstLine="0"/>
        <w:rPr>
          <w:b/>
          <w:bCs/>
        </w:rPr>
      </w:pPr>
    </w:p>
    <w:p w:rsidR="00E94D3E" w:rsidRPr="003F58EB" w:rsidRDefault="001A686B" w:rsidP="00E94D3E">
      <w:pPr>
        <w:pStyle w:val="Gvdemetni22"/>
        <w:shd w:val="clear" w:color="auto" w:fill="auto"/>
        <w:spacing w:line="240" w:lineRule="auto"/>
        <w:ind w:right="-198" w:firstLine="0"/>
        <w:rPr>
          <w:b/>
        </w:rPr>
      </w:pPr>
      <w:r w:rsidRPr="001A686B">
        <w:rPr>
          <w:b/>
          <w:bCs/>
        </w:rPr>
        <w:t xml:space="preserve">NOT 1: </w:t>
      </w:r>
      <w:r w:rsidR="00E94D3E" w:rsidRPr="0046313B">
        <w:rPr>
          <w:b/>
        </w:rPr>
        <w:t>İHALE KONUSU MALZEMELER</w:t>
      </w:r>
      <w:r w:rsidR="00E94D3E">
        <w:rPr>
          <w:b/>
        </w:rPr>
        <w:t xml:space="preserve"> </w:t>
      </w:r>
      <w:r w:rsidR="00E94D3E" w:rsidRPr="006352CA">
        <w:rPr>
          <w:b/>
        </w:rPr>
        <w:t>KDV’DEN MUAF OLUP, FATURALARI KDV’SİZ OLARAK DÜZENLENECEKTİR.</w:t>
      </w:r>
    </w:p>
    <w:p w:rsidR="001A686B" w:rsidRPr="001A686B" w:rsidRDefault="001A686B" w:rsidP="00037341">
      <w:pPr>
        <w:jc w:val="both"/>
        <w:rPr>
          <w:rFonts w:ascii="Times New Roman" w:hAnsi="Times New Roman"/>
          <w:b/>
          <w:bCs/>
          <w:sz w:val="24"/>
          <w:szCs w:val="24"/>
        </w:rPr>
      </w:pPr>
    </w:p>
    <w:p w:rsidR="00924FC6" w:rsidRDefault="001A686B" w:rsidP="001638E4">
      <w:pPr>
        <w:jc w:val="both"/>
        <w:rPr>
          <w:rFonts w:ascii="Times New Roman" w:hAnsi="Times New Roman"/>
          <w:b/>
          <w:bCs/>
          <w:sz w:val="24"/>
          <w:szCs w:val="24"/>
        </w:rPr>
      </w:pPr>
      <w:r w:rsidRPr="001A686B">
        <w:rPr>
          <w:rFonts w:ascii="Times New Roman" w:hAnsi="Times New Roman"/>
          <w:b/>
          <w:bCs/>
          <w:sz w:val="24"/>
          <w:szCs w:val="24"/>
        </w:rPr>
        <w:t>NOT 2: Sözleşmenin yerli istekli ile döviz cinsinden imzalanması halinde ödeme, Türkiye Cumhuriyeti Merkez Bankasının ödeme tarihindeki döviz alış kuru üzerinden Türk Lirası olarak yapılacaktır.</w:t>
      </w:r>
    </w:p>
    <w:p w:rsidR="00D833C6" w:rsidRDefault="00D833C6" w:rsidP="001638E4">
      <w:pPr>
        <w:jc w:val="both"/>
        <w:rPr>
          <w:rFonts w:ascii="Times New Roman" w:hAnsi="Times New Roman"/>
          <w:b/>
          <w:bCs/>
          <w:sz w:val="24"/>
          <w:szCs w:val="24"/>
        </w:rPr>
      </w:pPr>
    </w:p>
    <w:sectPr w:rsidR="00D833C6"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AC300B">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143361"/>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0894"/>
    <w:rsid w:val="000111B0"/>
    <w:rsid w:val="000114AD"/>
    <w:rsid w:val="000135A4"/>
    <w:rsid w:val="0001558C"/>
    <w:rsid w:val="000155B5"/>
    <w:rsid w:val="00016D1F"/>
    <w:rsid w:val="00017F0A"/>
    <w:rsid w:val="00022623"/>
    <w:rsid w:val="00023E54"/>
    <w:rsid w:val="00024A2E"/>
    <w:rsid w:val="00025FE0"/>
    <w:rsid w:val="0002701A"/>
    <w:rsid w:val="00027C68"/>
    <w:rsid w:val="00032319"/>
    <w:rsid w:val="00032348"/>
    <w:rsid w:val="000325E8"/>
    <w:rsid w:val="00034886"/>
    <w:rsid w:val="00034FD1"/>
    <w:rsid w:val="000356BE"/>
    <w:rsid w:val="00037331"/>
    <w:rsid w:val="00037341"/>
    <w:rsid w:val="00040811"/>
    <w:rsid w:val="000408EE"/>
    <w:rsid w:val="00041BDA"/>
    <w:rsid w:val="0004489C"/>
    <w:rsid w:val="00044AB7"/>
    <w:rsid w:val="00045F8E"/>
    <w:rsid w:val="000467CD"/>
    <w:rsid w:val="00046E69"/>
    <w:rsid w:val="00047080"/>
    <w:rsid w:val="00047E6B"/>
    <w:rsid w:val="00052253"/>
    <w:rsid w:val="00052323"/>
    <w:rsid w:val="0005294B"/>
    <w:rsid w:val="00052DDF"/>
    <w:rsid w:val="0005476B"/>
    <w:rsid w:val="00054AED"/>
    <w:rsid w:val="0005713C"/>
    <w:rsid w:val="00057B53"/>
    <w:rsid w:val="00060B83"/>
    <w:rsid w:val="000624AB"/>
    <w:rsid w:val="000634D9"/>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5863"/>
    <w:rsid w:val="000A0B1C"/>
    <w:rsid w:val="000A1EF9"/>
    <w:rsid w:val="000A59A3"/>
    <w:rsid w:val="000A6171"/>
    <w:rsid w:val="000A6E62"/>
    <w:rsid w:val="000A78BF"/>
    <w:rsid w:val="000B0F36"/>
    <w:rsid w:val="000B2C8D"/>
    <w:rsid w:val="000B48B0"/>
    <w:rsid w:val="000B5B43"/>
    <w:rsid w:val="000B63C4"/>
    <w:rsid w:val="000C09DB"/>
    <w:rsid w:val="000C18DF"/>
    <w:rsid w:val="000C4B02"/>
    <w:rsid w:val="000C51A1"/>
    <w:rsid w:val="000C5351"/>
    <w:rsid w:val="000C5572"/>
    <w:rsid w:val="000C56DE"/>
    <w:rsid w:val="000C5C67"/>
    <w:rsid w:val="000D0649"/>
    <w:rsid w:val="000D066B"/>
    <w:rsid w:val="000D07BE"/>
    <w:rsid w:val="000D0A90"/>
    <w:rsid w:val="000D1436"/>
    <w:rsid w:val="000D1DE9"/>
    <w:rsid w:val="000D24FA"/>
    <w:rsid w:val="000D2AE9"/>
    <w:rsid w:val="000D440A"/>
    <w:rsid w:val="000D4463"/>
    <w:rsid w:val="000D4BA1"/>
    <w:rsid w:val="000D6FCD"/>
    <w:rsid w:val="000D736E"/>
    <w:rsid w:val="000E01C9"/>
    <w:rsid w:val="000E08BA"/>
    <w:rsid w:val="000E1500"/>
    <w:rsid w:val="000E76BD"/>
    <w:rsid w:val="000E77DB"/>
    <w:rsid w:val="000F0F62"/>
    <w:rsid w:val="000F101A"/>
    <w:rsid w:val="000F1422"/>
    <w:rsid w:val="000F1A31"/>
    <w:rsid w:val="000F2201"/>
    <w:rsid w:val="000F4183"/>
    <w:rsid w:val="000F75A5"/>
    <w:rsid w:val="000F7A5E"/>
    <w:rsid w:val="0010066F"/>
    <w:rsid w:val="00100A0B"/>
    <w:rsid w:val="00102363"/>
    <w:rsid w:val="00104771"/>
    <w:rsid w:val="00104877"/>
    <w:rsid w:val="001049B7"/>
    <w:rsid w:val="00105DA9"/>
    <w:rsid w:val="001074E9"/>
    <w:rsid w:val="0010756C"/>
    <w:rsid w:val="0010774F"/>
    <w:rsid w:val="00110C19"/>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11B03"/>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5324"/>
    <w:rsid w:val="00245E2D"/>
    <w:rsid w:val="00246EF4"/>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18DE"/>
    <w:rsid w:val="00282A4C"/>
    <w:rsid w:val="00282FE3"/>
    <w:rsid w:val="0028407A"/>
    <w:rsid w:val="002840E5"/>
    <w:rsid w:val="00284F27"/>
    <w:rsid w:val="0028533F"/>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07CD"/>
    <w:rsid w:val="00362D4C"/>
    <w:rsid w:val="00362DA9"/>
    <w:rsid w:val="00363A5C"/>
    <w:rsid w:val="0036504A"/>
    <w:rsid w:val="00366EFB"/>
    <w:rsid w:val="00371D80"/>
    <w:rsid w:val="00372676"/>
    <w:rsid w:val="00372C25"/>
    <w:rsid w:val="00375A17"/>
    <w:rsid w:val="00376147"/>
    <w:rsid w:val="003804A5"/>
    <w:rsid w:val="00380B2A"/>
    <w:rsid w:val="0038316B"/>
    <w:rsid w:val="00383A5C"/>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523E"/>
    <w:rsid w:val="003D64DC"/>
    <w:rsid w:val="003D6891"/>
    <w:rsid w:val="003D6EF0"/>
    <w:rsid w:val="003E0B6F"/>
    <w:rsid w:val="003E42A6"/>
    <w:rsid w:val="003E4A04"/>
    <w:rsid w:val="003E4D9F"/>
    <w:rsid w:val="003E5A6E"/>
    <w:rsid w:val="003E7E15"/>
    <w:rsid w:val="003F2F11"/>
    <w:rsid w:val="003F338F"/>
    <w:rsid w:val="003F394A"/>
    <w:rsid w:val="003F4005"/>
    <w:rsid w:val="003F58AC"/>
    <w:rsid w:val="003F5A29"/>
    <w:rsid w:val="003F62A3"/>
    <w:rsid w:val="003F65D8"/>
    <w:rsid w:val="003F6953"/>
    <w:rsid w:val="003F6CA8"/>
    <w:rsid w:val="00401474"/>
    <w:rsid w:val="00402E09"/>
    <w:rsid w:val="00403D4C"/>
    <w:rsid w:val="00404DE9"/>
    <w:rsid w:val="004050D8"/>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7107"/>
    <w:rsid w:val="0044717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4F36"/>
    <w:rsid w:val="004A5347"/>
    <w:rsid w:val="004A56D8"/>
    <w:rsid w:val="004A5EC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635"/>
    <w:rsid w:val="004D0975"/>
    <w:rsid w:val="004D0EBA"/>
    <w:rsid w:val="004D11B8"/>
    <w:rsid w:val="004D2877"/>
    <w:rsid w:val="004D3628"/>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7BA"/>
    <w:rsid w:val="005249FC"/>
    <w:rsid w:val="00524C10"/>
    <w:rsid w:val="005252C6"/>
    <w:rsid w:val="00525F53"/>
    <w:rsid w:val="00526006"/>
    <w:rsid w:val="00526799"/>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5214"/>
    <w:rsid w:val="00596115"/>
    <w:rsid w:val="00597171"/>
    <w:rsid w:val="00597CC0"/>
    <w:rsid w:val="005A05C4"/>
    <w:rsid w:val="005A0B58"/>
    <w:rsid w:val="005A3E83"/>
    <w:rsid w:val="005A5157"/>
    <w:rsid w:val="005A7440"/>
    <w:rsid w:val="005B0AE1"/>
    <w:rsid w:val="005B2AB4"/>
    <w:rsid w:val="005B3538"/>
    <w:rsid w:val="005B3A55"/>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3D2"/>
    <w:rsid w:val="005F2611"/>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46A1"/>
    <w:rsid w:val="006172ED"/>
    <w:rsid w:val="0061767E"/>
    <w:rsid w:val="0062156D"/>
    <w:rsid w:val="00622081"/>
    <w:rsid w:val="00623606"/>
    <w:rsid w:val="006248F2"/>
    <w:rsid w:val="00624D8F"/>
    <w:rsid w:val="0062677B"/>
    <w:rsid w:val="00626E63"/>
    <w:rsid w:val="006323F3"/>
    <w:rsid w:val="00640A86"/>
    <w:rsid w:val="0064532D"/>
    <w:rsid w:val="00645D5F"/>
    <w:rsid w:val="0064650B"/>
    <w:rsid w:val="0065163A"/>
    <w:rsid w:val="006559CE"/>
    <w:rsid w:val="00660CC4"/>
    <w:rsid w:val="00661D3B"/>
    <w:rsid w:val="00661ECC"/>
    <w:rsid w:val="0066218D"/>
    <w:rsid w:val="00663ADC"/>
    <w:rsid w:val="006642E9"/>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3A3F"/>
    <w:rsid w:val="0069535E"/>
    <w:rsid w:val="006A0CAE"/>
    <w:rsid w:val="006A0D8D"/>
    <w:rsid w:val="006A2204"/>
    <w:rsid w:val="006A2947"/>
    <w:rsid w:val="006A7151"/>
    <w:rsid w:val="006B1626"/>
    <w:rsid w:val="006B27F1"/>
    <w:rsid w:val="006B5986"/>
    <w:rsid w:val="006C1D92"/>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A85"/>
    <w:rsid w:val="006F3F80"/>
    <w:rsid w:val="006F55E5"/>
    <w:rsid w:val="006F6622"/>
    <w:rsid w:val="006F6CD4"/>
    <w:rsid w:val="006F711B"/>
    <w:rsid w:val="00703B7F"/>
    <w:rsid w:val="00703EE6"/>
    <w:rsid w:val="00703F55"/>
    <w:rsid w:val="00710B42"/>
    <w:rsid w:val="00711390"/>
    <w:rsid w:val="00711630"/>
    <w:rsid w:val="00711B7F"/>
    <w:rsid w:val="0071299B"/>
    <w:rsid w:val="00713CA9"/>
    <w:rsid w:val="00713CFA"/>
    <w:rsid w:val="00716472"/>
    <w:rsid w:val="00716850"/>
    <w:rsid w:val="00717AE9"/>
    <w:rsid w:val="0072103A"/>
    <w:rsid w:val="00721B1E"/>
    <w:rsid w:val="0072698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CCB"/>
    <w:rsid w:val="007B0A0B"/>
    <w:rsid w:val="007B1F33"/>
    <w:rsid w:val="007B28A6"/>
    <w:rsid w:val="007B3E77"/>
    <w:rsid w:val="007B4DB8"/>
    <w:rsid w:val="007B796D"/>
    <w:rsid w:val="007C4342"/>
    <w:rsid w:val="007C47C9"/>
    <w:rsid w:val="007C5D27"/>
    <w:rsid w:val="007C5EBB"/>
    <w:rsid w:val="007C6DE0"/>
    <w:rsid w:val="007C75DA"/>
    <w:rsid w:val="007C78C1"/>
    <w:rsid w:val="007C78D8"/>
    <w:rsid w:val="007D2F24"/>
    <w:rsid w:val="007D437A"/>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7EE"/>
    <w:rsid w:val="0083448C"/>
    <w:rsid w:val="008346F7"/>
    <w:rsid w:val="008349F7"/>
    <w:rsid w:val="00834CD4"/>
    <w:rsid w:val="00836179"/>
    <w:rsid w:val="00843C70"/>
    <w:rsid w:val="00844A23"/>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4FC6"/>
    <w:rsid w:val="00925BD6"/>
    <w:rsid w:val="009279BD"/>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DCB"/>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539B"/>
    <w:rsid w:val="009B672A"/>
    <w:rsid w:val="009B6B60"/>
    <w:rsid w:val="009B6E09"/>
    <w:rsid w:val="009B74A5"/>
    <w:rsid w:val="009B7C04"/>
    <w:rsid w:val="009C2360"/>
    <w:rsid w:val="009C3054"/>
    <w:rsid w:val="009C5DA1"/>
    <w:rsid w:val="009C63E7"/>
    <w:rsid w:val="009C6628"/>
    <w:rsid w:val="009C6939"/>
    <w:rsid w:val="009D154C"/>
    <w:rsid w:val="009D1832"/>
    <w:rsid w:val="009D3C92"/>
    <w:rsid w:val="009D4366"/>
    <w:rsid w:val="009D4371"/>
    <w:rsid w:val="009D5C9C"/>
    <w:rsid w:val="009E357D"/>
    <w:rsid w:val="009E4F5F"/>
    <w:rsid w:val="009E562C"/>
    <w:rsid w:val="009E5FFF"/>
    <w:rsid w:val="009E68AC"/>
    <w:rsid w:val="009E6D7A"/>
    <w:rsid w:val="009F045A"/>
    <w:rsid w:val="009F0EB4"/>
    <w:rsid w:val="009F11F0"/>
    <w:rsid w:val="009F17C7"/>
    <w:rsid w:val="009F1B0F"/>
    <w:rsid w:val="009F5845"/>
    <w:rsid w:val="009F7D13"/>
    <w:rsid w:val="00A00DA1"/>
    <w:rsid w:val="00A00F91"/>
    <w:rsid w:val="00A01DB9"/>
    <w:rsid w:val="00A04D9D"/>
    <w:rsid w:val="00A05C30"/>
    <w:rsid w:val="00A067A9"/>
    <w:rsid w:val="00A06967"/>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233D"/>
    <w:rsid w:val="00AA3096"/>
    <w:rsid w:val="00AA6A1A"/>
    <w:rsid w:val="00AA74B6"/>
    <w:rsid w:val="00AB4169"/>
    <w:rsid w:val="00AB51CD"/>
    <w:rsid w:val="00AB678B"/>
    <w:rsid w:val="00AC2442"/>
    <w:rsid w:val="00AC300B"/>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1DE5"/>
    <w:rsid w:val="00B476CD"/>
    <w:rsid w:val="00B50AB4"/>
    <w:rsid w:val="00B51450"/>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7151"/>
    <w:rsid w:val="00B77317"/>
    <w:rsid w:val="00B7778A"/>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4071"/>
    <w:rsid w:val="00BD45FB"/>
    <w:rsid w:val="00BD4AFA"/>
    <w:rsid w:val="00BD657A"/>
    <w:rsid w:val="00BD69A3"/>
    <w:rsid w:val="00BD74FA"/>
    <w:rsid w:val="00BE0DBB"/>
    <w:rsid w:val="00BE30B1"/>
    <w:rsid w:val="00BE4E26"/>
    <w:rsid w:val="00BE4F4B"/>
    <w:rsid w:val="00BE790D"/>
    <w:rsid w:val="00BF00E0"/>
    <w:rsid w:val="00BF08C0"/>
    <w:rsid w:val="00BF0E87"/>
    <w:rsid w:val="00BF4215"/>
    <w:rsid w:val="00BF62E5"/>
    <w:rsid w:val="00BF7A37"/>
    <w:rsid w:val="00C0649C"/>
    <w:rsid w:val="00C0693B"/>
    <w:rsid w:val="00C07D17"/>
    <w:rsid w:val="00C107D9"/>
    <w:rsid w:val="00C1233F"/>
    <w:rsid w:val="00C124D1"/>
    <w:rsid w:val="00C13DAC"/>
    <w:rsid w:val="00C149E2"/>
    <w:rsid w:val="00C15C6B"/>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E37"/>
    <w:rsid w:val="00CE14F5"/>
    <w:rsid w:val="00CE1ADE"/>
    <w:rsid w:val="00CE3EB5"/>
    <w:rsid w:val="00CE47E8"/>
    <w:rsid w:val="00CE78AA"/>
    <w:rsid w:val="00CE7CAB"/>
    <w:rsid w:val="00CF1DD8"/>
    <w:rsid w:val="00CF3802"/>
    <w:rsid w:val="00CF55DB"/>
    <w:rsid w:val="00CF66B2"/>
    <w:rsid w:val="00CF66E5"/>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613"/>
    <w:rsid w:val="00D30CBA"/>
    <w:rsid w:val="00D32031"/>
    <w:rsid w:val="00D323CF"/>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7333"/>
    <w:rsid w:val="00D8021C"/>
    <w:rsid w:val="00D80269"/>
    <w:rsid w:val="00D81574"/>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114C"/>
    <w:rsid w:val="00DD22CB"/>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59F0"/>
    <w:rsid w:val="00E26195"/>
    <w:rsid w:val="00E27792"/>
    <w:rsid w:val="00E27C9C"/>
    <w:rsid w:val="00E32918"/>
    <w:rsid w:val="00E34A49"/>
    <w:rsid w:val="00E37AA2"/>
    <w:rsid w:val="00E40448"/>
    <w:rsid w:val="00E41647"/>
    <w:rsid w:val="00E42AE8"/>
    <w:rsid w:val="00E43D89"/>
    <w:rsid w:val="00E45DBA"/>
    <w:rsid w:val="00E47074"/>
    <w:rsid w:val="00E4729C"/>
    <w:rsid w:val="00E47AD1"/>
    <w:rsid w:val="00E50A55"/>
    <w:rsid w:val="00E50D07"/>
    <w:rsid w:val="00E52F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4D3E"/>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63F"/>
    <w:rsid w:val="00ED7300"/>
    <w:rsid w:val="00ED76E9"/>
    <w:rsid w:val="00EE2934"/>
    <w:rsid w:val="00EE2C66"/>
    <w:rsid w:val="00EE6332"/>
    <w:rsid w:val="00EE7732"/>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C81"/>
    <w:rsid w:val="00F14903"/>
    <w:rsid w:val="00F14FBE"/>
    <w:rsid w:val="00F15218"/>
    <w:rsid w:val="00F157B8"/>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511E"/>
    <w:rsid w:val="00F77B7E"/>
    <w:rsid w:val="00F80080"/>
    <w:rsid w:val="00F8101F"/>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EEC"/>
    <w:rsid w:val="00FD7489"/>
    <w:rsid w:val="00FD7A12"/>
    <w:rsid w:val="00FE28FA"/>
    <w:rsid w:val="00FE353A"/>
    <w:rsid w:val="00FE462B"/>
    <w:rsid w:val="00FE4C25"/>
    <w:rsid w:val="00FE4EC7"/>
    <w:rsid w:val="00FE521F"/>
    <w:rsid w:val="00FE59A5"/>
    <w:rsid w:val="00FE677B"/>
    <w:rsid w:val="00FE6D47"/>
    <w:rsid w:val="00FE6E5E"/>
    <w:rsid w:val="00FE75B6"/>
    <w:rsid w:val="00FE7CB5"/>
    <w:rsid w:val="00FF0278"/>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61"/>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FF1E65-18EF-440A-8C79-BA61792779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620</TotalTime>
  <Pages>14</Pages>
  <Words>7542</Words>
  <Characters>42994</Characters>
  <Application>Microsoft Office Word</Application>
  <DocSecurity>0</DocSecurity>
  <Lines>358</Lines>
  <Paragraphs>100</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50436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ithalat2053</cp:lastModifiedBy>
  <cp:revision>169</cp:revision>
  <cp:lastPrinted>2025-05-29T13:17:00Z</cp:lastPrinted>
  <dcterms:created xsi:type="dcterms:W3CDTF">2022-04-04T12:56:00Z</dcterms:created>
  <dcterms:modified xsi:type="dcterms:W3CDTF">2025-05-29T13:17:00Z</dcterms:modified>
</cp:coreProperties>
</file>